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0501" w:rsidRDefault="005A0501" w:rsidP="005A0501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17ED" w:rsidRPr="00E41B33" w:rsidRDefault="005E6231" w:rsidP="00CB14BD">
      <w:pPr>
        <w:keepNext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Об организации медицинского обслуживания в ГАУЗ СО «Свердловский областной клинический психоневрологический госпиталь для ветеранов войн»</w:t>
      </w:r>
    </w:p>
    <w:p w:rsidR="005A0501" w:rsidRDefault="005A0501" w:rsidP="005A0501">
      <w:pPr>
        <w:tabs>
          <w:tab w:val="left" w:pos="709"/>
        </w:tabs>
        <w:suppressAutoHyphens/>
        <w:overflowPunct w:val="0"/>
        <w:spacing w:before="28" w:after="0" w:line="240" w:lineRule="auto"/>
        <w:ind w:firstLine="709"/>
        <w:jc w:val="both"/>
        <w:outlineLvl w:val="1"/>
        <w:rPr>
          <w:rFonts w:ascii="Times New Roman" w:eastAsia="DejaVu Sans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</w:p>
    <w:p w:rsidR="005A0501" w:rsidRPr="00E41B33" w:rsidRDefault="005A0501" w:rsidP="005A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1B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исполнение </w:t>
      </w:r>
      <w:r w:rsid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Федерального з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акона от 12</w:t>
      </w:r>
      <w:r w:rsid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января 1995 года 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№5-ФЗ </w:t>
      </w:r>
      <w:r w:rsid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 ветеранах», Закона Российской Федерации от 15</w:t>
      </w:r>
      <w:r w:rsid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января 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1993</w:t>
      </w:r>
      <w:r w:rsid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№4301-1 «О статусе </w:t>
      </w:r>
      <w:r w:rsid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ероев Советского </w:t>
      </w:r>
      <w:r w:rsid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Союза, Г</w:t>
      </w:r>
      <w:r w:rsidR="005E62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ероев Российской Федерации и полных кавалеров орденов Славы», </w:t>
      </w:r>
      <w:r w:rsidR="005E6231">
        <w:rPr>
          <w:rFonts w:ascii="Liberation Serif" w:hAnsi="Liberation Serif"/>
          <w:sz w:val="28"/>
          <w:szCs w:val="28"/>
        </w:rPr>
        <w:t xml:space="preserve">Указа Президента Российской Федерации от 15.10.1992 № 1235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войны», </w:t>
      </w:r>
      <w:r w:rsidR="00FE7D8E">
        <w:rPr>
          <w:rFonts w:ascii="Liberation Serif" w:hAnsi="Liberation Serif"/>
          <w:sz w:val="28"/>
          <w:szCs w:val="28"/>
        </w:rPr>
        <w:t>п</w:t>
      </w:r>
      <w:r w:rsidR="005E6231">
        <w:rPr>
          <w:rFonts w:ascii="Liberation Serif" w:hAnsi="Liberation Serif"/>
          <w:sz w:val="28"/>
          <w:szCs w:val="28"/>
        </w:rPr>
        <w:t>остановления Правительства Российской Федерации от 11.12.1992 № 958 «О мерах по обеспечению социальной защиты граждан из подразделений особого риска», Законов Свердловской области от 25</w:t>
      </w:r>
      <w:r w:rsidR="00FE7D8E">
        <w:rPr>
          <w:rFonts w:ascii="Liberation Serif" w:hAnsi="Liberation Serif"/>
          <w:sz w:val="28"/>
          <w:szCs w:val="28"/>
        </w:rPr>
        <w:t xml:space="preserve"> ноября </w:t>
      </w:r>
      <w:r w:rsidR="005E6231">
        <w:rPr>
          <w:rFonts w:ascii="Liberation Serif" w:hAnsi="Liberation Serif"/>
          <w:sz w:val="28"/>
          <w:szCs w:val="28"/>
        </w:rPr>
        <w:t>2004</w:t>
      </w:r>
      <w:r w:rsidR="00FE7D8E">
        <w:rPr>
          <w:rFonts w:ascii="Liberation Serif" w:hAnsi="Liberation Serif"/>
          <w:sz w:val="28"/>
          <w:szCs w:val="28"/>
        </w:rPr>
        <w:t xml:space="preserve"> года</w:t>
      </w:r>
      <w:r w:rsidR="005E6231">
        <w:rPr>
          <w:rFonts w:ascii="Liberation Serif" w:hAnsi="Liberation Serif"/>
          <w:sz w:val="28"/>
          <w:szCs w:val="28"/>
        </w:rPr>
        <w:t xml:space="preserve"> № 190-ОЗ «О социальной поддержке ветеранов в Свердловской области», от 25</w:t>
      </w:r>
      <w:r w:rsidR="00FE7D8E">
        <w:rPr>
          <w:rFonts w:ascii="Liberation Serif" w:hAnsi="Liberation Serif"/>
          <w:sz w:val="28"/>
          <w:szCs w:val="28"/>
        </w:rPr>
        <w:t xml:space="preserve"> ноября </w:t>
      </w:r>
      <w:r w:rsidR="005E6231">
        <w:rPr>
          <w:rFonts w:ascii="Liberation Serif" w:hAnsi="Liberation Serif"/>
          <w:sz w:val="28"/>
          <w:szCs w:val="28"/>
        </w:rPr>
        <w:t xml:space="preserve">2004 </w:t>
      </w:r>
      <w:r w:rsidR="00FE7D8E">
        <w:rPr>
          <w:rFonts w:ascii="Liberation Serif" w:hAnsi="Liberation Serif"/>
          <w:sz w:val="28"/>
          <w:szCs w:val="28"/>
        </w:rPr>
        <w:t xml:space="preserve">года </w:t>
      </w:r>
      <w:r w:rsidR="005E6231">
        <w:rPr>
          <w:rFonts w:ascii="Liberation Serif" w:hAnsi="Liberation Serif"/>
          <w:sz w:val="28"/>
          <w:szCs w:val="28"/>
        </w:rPr>
        <w:t xml:space="preserve">№ 191-ОЗ «О социальной поддержке реабилитированных лиц и лиц, признанных пострадавшими от политических репрессий, в Свердловской области», </w:t>
      </w:r>
      <w:r w:rsidR="00FE7D8E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5E6231">
        <w:rPr>
          <w:rFonts w:ascii="Liberation Serif" w:hAnsi="Liberation Serif"/>
          <w:sz w:val="28"/>
          <w:szCs w:val="28"/>
        </w:rPr>
        <w:t>от 16</w:t>
      </w:r>
      <w:r w:rsidR="00FE7D8E">
        <w:rPr>
          <w:rFonts w:ascii="Liberation Serif" w:hAnsi="Liberation Serif"/>
          <w:sz w:val="28"/>
          <w:szCs w:val="28"/>
        </w:rPr>
        <w:t xml:space="preserve"> июля </w:t>
      </w:r>
      <w:r w:rsidR="005E6231">
        <w:rPr>
          <w:rFonts w:ascii="Liberation Serif" w:hAnsi="Liberation Serif"/>
          <w:sz w:val="28"/>
          <w:szCs w:val="28"/>
        </w:rPr>
        <w:t>2005</w:t>
      </w:r>
      <w:r w:rsidR="00FE7D8E">
        <w:rPr>
          <w:rFonts w:ascii="Liberation Serif" w:hAnsi="Liberation Serif"/>
          <w:sz w:val="28"/>
          <w:szCs w:val="28"/>
        </w:rPr>
        <w:t xml:space="preserve"> года</w:t>
      </w:r>
      <w:r w:rsidR="005E6231">
        <w:rPr>
          <w:rFonts w:ascii="Liberation Serif" w:hAnsi="Liberation Serif"/>
          <w:sz w:val="28"/>
          <w:szCs w:val="28"/>
        </w:rPr>
        <w:t xml:space="preserve"> № 78-ОЗ «О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конфликта»</w:t>
      </w:r>
    </w:p>
    <w:p w:rsidR="005A0501" w:rsidRDefault="005A0501" w:rsidP="00E47B14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E41B3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ПРИКАЗЫВАЮ:</w:t>
      </w:r>
    </w:p>
    <w:p w:rsidR="00EC5820" w:rsidRDefault="00EC5820" w:rsidP="00E47B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ab/>
      </w:r>
      <w:r w:rsidRPr="00EC58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Утвердить Перечень </w:t>
      </w:r>
      <w:r w:rsidRPr="000809A2">
        <w:rPr>
          <w:rFonts w:ascii="Liberation Serif" w:hAnsi="Liberation Serif"/>
          <w:sz w:val="28"/>
          <w:szCs w:val="28"/>
        </w:rPr>
        <w:t>категорий граждан, проживающих в Свердловской области, имеющих право на медицинское обслуживание в государственном автономном учреждении здравоохранения Свердловской области «Свердловский областной клинический психоневрологический госпиталь для ветеранов войн»</w:t>
      </w:r>
      <w:r>
        <w:rPr>
          <w:rFonts w:ascii="Liberation Serif" w:hAnsi="Liberation Serif"/>
          <w:sz w:val="28"/>
          <w:szCs w:val="28"/>
        </w:rPr>
        <w:t xml:space="preserve"> (далее – Перечень категорий граждан)</w:t>
      </w:r>
      <w:r w:rsidR="006B7F15">
        <w:rPr>
          <w:rFonts w:ascii="Liberation Serif" w:hAnsi="Liberation Serif"/>
          <w:sz w:val="28"/>
          <w:szCs w:val="28"/>
        </w:rPr>
        <w:t xml:space="preserve"> (прилагается).</w:t>
      </w:r>
      <w:bookmarkStart w:id="0" w:name="_GoBack"/>
      <w:bookmarkEnd w:id="0"/>
    </w:p>
    <w:p w:rsidR="00EC5820" w:rsidRDefault="00EC5820" w:rsidP="00AA520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2. </w:t>
      </w:r>
      <w:r w:rsidR="00AA520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Начальнику </w:t>
      </w:r>
      <w:r w:rsidR="00AA5207">
        <w:rPr>
          <w:rFonts w:ascii="Liberation Serif" w:hAnsi="Liberation Serif"/>
          <w:sz w:val="28"/>
          <w:szCs w:val="28"/>
        </w:rPr>
        <w:t>ГАУЗ СО</w:t>
      </w:r>
      <w:r w:rsidR="00AA5207" w:rsidRPr="000809A2">
        <w:rPr>
          <w:rFonts w:ascii="Liberation Serif" w:hAnsi="Liberation Serif"/>
          <w:sz w:val="28"/>
          <w:szCs w:val="28"/>
        </w:rPr>
        <w:t xml:space="preserve"> «Свердловский областной клинический психоневрологический госпиталь для ветеранов войн» О.В. Забродину</w:t>
      </w:r>
      <w:r>
        <w:rPr>
          <w:rFonts w:ascii="Liberation Serif" w:hAnsi="Liberation Serif"/>
          <w:sz w:val="28"/>
          <w:szCs w:val="28"/>
        </w:rPr>
        <w:t>:</w:t>
      </w:r>
    </w:p>
    <w:p w:rsidR="00EC5820" w:rsidRDefault="00EC5820" w:rsidP="00AA520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1)</w:t>
      </w:r>
      <w:r w:rsidR="00AA5207" w:rsidRPr="000809A2">
        <w:rPr>
          <w:rFonts w:ascii="Liberation Serif" w:hAnsi="Liberation Serif"/>
          <w:sz w:val="28"/>
          <w:szCs w:val="28"/>
        </w:rPr>
        <w:t xml:space="preserve"> организовать медицинское обслуживание граждан в </w:t>
      </w:r>
      <w:r w:rsidR="00AA5207">
        <w:rPr>
          <w:rFonts w:ascii="Liberation Serif" w:hAnsi="Liberation Serif"/>
          <w:sz w:val="28"/>
          <w:szCs w:val="28"/>
        </w:rPr>
        <w:t>ГАУЗ СО</w:t>
      </w:r>
      <w:r w:rsidR="00AA5207" w:rsidRPr="000809A2">
        <w:rPr>
          <w:rFonts w:ascii="Liberation Serif" w:hAnsi="Liberation Serif"/>
          <w:sz w:val="28"/>
          <w:szCs w:val="28"/>
        </w:rPr>
        <w:t xml:space="preserve"> «Свердловский областной клинический психоневрологический госпиталь для ветеранов войн» в соответств</w:t>
      </w:r>
      <w:r>
        <w:rPr>
          <w:rFonts w:ascii="Liberation Serif" w:hAnsi="Liberation Serif"/>
          <w:sz w:val="28"/>
          <w:szCs w:val="28"/>
        </w:rPr>
        <w:t>ии с Перечнем категорий граждан;</w:t>
      </w:r>
    </w:p>
    <w:p w:rsidR="00EC5820" w:rsidRDefault="00EC5820" w:rsidP="00AA520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2) обеспечить организационно-методическое руководство по организации оказания медицинской помощи ветеранам</w:t>
      </w:r>
      <w:r w:rsidR="00BC2F5A">
        <w:rPr>
          <w:rFonts w:ascii="Liberation Serif" w:hAnsi="Liberation Serif"/>
          <w:sz w:val="28"/>
          <w:szCs w:val="28"/>
        </w:rPr>
        <w:t xml:space="preserve"> Великой Отечественной войны и боевых действий, инвалидам Великой Отечественной войны и боевых действий</w:t>
      </w:r>
      <w:r>
        <w:rPr>
          <w:rFonts w:ascii="Liberation Serif" w:hAnsi="Liberation Serif"/>
          <w:sz w:val="28"/>
          <w:szCs w:val="28"/>
        </w:rPr>
        <w:t xml:space="preserve"> в медицинских организациях Свердловской области в соответствии с Перечнем категорий граждан.</w:t>
      </w:r>
    </w:p>
    <w:p w:rsidR="00EC5820" w:rsidRPr="00EC5820" w:rsidRDefault="00EC5820" w:rsidP="00AA520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ab/>
        <w:t xml:space="preserve">3. Главным врачам государственных учреждений здравоохранения Свердловской области организовать работу по оказанию медицинской помощи </w:t>
      </w:r>
      <w:r w:rsidR="00BC2F5A">
        <w:rPr>
          <w:rFonts w:ascii="Liberation Serif" w:hAnsi="Liberation Serif"/>
          <w:sz w:val="28"/>
          <w:szCs w:val="28"/>
        </w:rPr>
        <w:t xml:space="preserve">ветеранам Великой Отечественной войны и боевых действий, инвалидам Великой Отечественной войны и боевых действий </w:t>
      </w:r>
      <w:r>
        <w:rPr>
          <w:rFonts w:ascii="Liberation Serif" w:hAnsi="Liberation Serif"/>
          <w:sz w:val="28"/>
          <w:szCs w:val="28"/>
        </w:rPr>
        <w:t xml:space="preserve">в соответствии с Перечнем категорий граждан и обеспечить маршрутизацию для оказания специализированной медицинской помощи в ГАУЗ СО «Свердловский  </w:t>
      </w:r>
      <w:r w:rsidR="00AA5207" w:rsidRPr="000809A2">
        <w:rPr>
          <w:rFonts w:ascii="Liberation Serif" w:hAnsi="Liberation Serif"/>
          <w:sz w:val="28"/>
          <w:szCs w:val="28"/>
        </w:rPr>
        <w:t xml:space="preserve"> </w:t>
      </w:r>
      <w:r w:rsidRPr="000809A2">
        <w:rPr>
          <w:rFonts w:ascii="Liberation Serif" w:hAnsi="Liberation Serif"/>
          <w:sz w:val="28"/>
          <w:szCs w:val="28"/>
        </w:rPr>
        <w:t>областной клинический психоневрологический госпиталь для ветеранов войн»</w:t>
      </w:r>
      <w:r>
        <w:rPr>
          <w:rFonts w:ascii="Liberation Serif" w:hAnsi="Liberation Serif"/>
          <w:sz w:val="28"/>
          <w:szCs w:val="28"/>
        </w:rPr>
        <w:t>.</w:t>
      </w:r>
    </w:p>
    <w:p w:rsidR="00AA5207" w:rsidRPr="00FE7D8E" w:rsidRDefault="00AA5207" w:rsidP="00FE7D8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ED2222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</w:t>
      </w:r>
      <w:r w:rsidR="001C16AF">
        <w:rPr>
          <w:rFonts w:ascii="Liberation Serif" w:hAnsi="Liberation Serif"/>
          <w:sz w:val="28"/>
          <w:szCs w:val="28"/>
        </w:rPr>
        <w:t xml:space="preserve"> Приказ Министерства здравоохранения Свердловской области от 07.05.2010 № 449-п «Об организации медицинского обслуживания в государственном областном учреждении здравоохранения Свердловский областной клинический психоневрологический госпиталь для ветеранов войн» признать </w:t>
      </w:r>
      <w:r w:rsidR="001C16AF" w:rsidRPr="00FE7D8E">
        <w:rPr>
          <w:rFonts w:ascii="Liberation Serif" w:hAnsi="Liberation Serif" w:cs="Liberation Serif"/>
          <w:sz w:val="28"/>
          <w:szCs w:val="28"/>
        </w:rPr>
        <w:t>утратившим силу.</w:t>
      </w:r>
    </w:p>
    <w:p w:rsidR="00FE7D8E" w:rsidRPr="00FE7D8E" w:rsidRDefault="00FE7D8E" w:rsidP="00FE7D8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E7D8E">
        <w:rPr>
          <w:rFonts w:ascii="Liberation Serif" w:hAnsi="Liberation Serif" w:cs="Liberation Serif"/>
          <w:sz w:val="28"/>
          <w:szCs w:val="28"/>
        </w:rPr>
        <w:tab/>
        <w:t xml:space="preserve">5. Настоящий приказ опубликовать на «Официальном интернет-портале правовой </w:t>
      </w:r>
      <w:r>
        <w:rPr>
          <w:rFonts w:ascii="Liberation Serif" w:hAnsi="Liberation Serif" w:cs="Liberation Serif"/>
          <w:sz w:val="28"/>
          <w:szCs w:val="28"/>
        </w:rPr>
        <w:t>информации Свердловской области</w:t>
      </w:r>
      <w:r w:rsidRPr="00FE7D8E">
        <w:rPr>
          <w:rFonts w:ascii="Liberation Serif" w:hAnsi="Liberation Serif" w:cs="Liberation Serif"/>
          <w:sz w:val="28"/>
          <w:szCs w:val="28"/>
        </w:rPr>
        <w:t xml:space="preserve"> (www.pravo.gov66.ru)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FE7D8E">
        <w:rPr>
          <w:rFonts w:ascii="Liberation Serif" w:hAnsi="Liberation Serif" w:cs="Liberation Serif"/>
          <w:sz w:val="28"/>
          <w:szCs w:val="28"/>
        </w:rPr>
        <w:t>.</w:t>
      </w:r>
    </w:p>
    <w:p w:rsidR="00FE7D8E" w:rsidRPr="00FE7D8E" w:rsidRDefault="00FE7D8E" w:rsidP="00FE7D8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E7D8E">
        <w:rPr>
          <w:rFonts w:ascii="Liberation Serif" w:hAnsi="Liberation Serif" w:cs="Liberation Serif"/>
          <w:sz w:val="28"/>
          <w:szCs w:val="28"/>
        </w:rPr>
        <w:tab/>
        <w:t>6. Копию настоящего приказа направить в 7-дневный срок в Главное управление Министерства юстиции Российской Федерации по Свердловской области и П</w:t>
      </w:r>
      <w:r>
        <w:rPr>
          <w:rFonts w:ascii="Liberation Serif" w:hAnsi="Liberation Serif" w:cs="Liberation Serif"/>
          <w:sz w:val="28"/>
          <w:szCs w:val="28"/>
        </w:rPr>
        <w:t>рокуратуру Свердловской области.</w:t>
      </w:r>
    </w:p>
    <w:p w:rsidR="00C2651D" w:rsidRPr="00FE7D8E" w:rsidRDefault="00FE7D8E" w:rsidP="00FE7D8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A73439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C2651D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35559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за исполнением настоящего приказа возложить </w:t>
      </w:r>
      <w:r w:rsidR="00D35559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на </w:t>
      </w:r>
      <w:r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F1715A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аместителя Министра </w:t>
      </w:r>
      <w:r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здравоохранения Свердловской области </w:t>
      </w:r>
      <w:r w:rsidR="008922BD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В.Ю. </w:t>
      </w:r>
      <w:proofErr w:type="spellStart"/>
      <w:r w:rsidR="008922BD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Еремкина</w:t>
      </w:r>
      <w:proofErr w:type="spellEnd"/>
      <w:r w:rsidR="00DC3B5F" w:rsidRPr="00FE7D8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5A0501" w:rsidRDefault="005A0501" w:rsidP="00FE7D8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E7D8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E7D8E" w:rsidRPr="00E41B33" w:rsidRDefault="00FE7D8E" w:rsidP="00FE7D8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A0501" w:rsidRDefault="00367DF4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Министр</w:t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F1715A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</w:t>
      </w:r>
      <w:r w:rsidR="00C2651D" w:rsidRPr="00193F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</w:t>
      </w:r>
      <w:r w:rsidR="001C16A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А.А. Карлов</w:t>
      </w:r>
    </w:p>
    <w:p w:rsidR="001C16AF" w:rsidRDefault="001C16AF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2222" w:rsidRDefault="00ED2222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0090F" w:rsidRDefault="00F0090F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0090F" w:rsidRDefault="00F0090F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0090F" w:rsidRDefault="00F0090F" w:rsidP="00F743DA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C16AF" w:rsidRDefault="001C16AF" w:rsidP="001C16AF">
      <w:pPr>
        <w:tabs>
          <w:tab w:val="left" w:pos="0"/>
        </w:tabs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№ 1 </w:t>
      </w:r>
    </w:p>
    <w:p w:rsidR="001C16AF" w:rsidRDefault="001C16AF" w:rsidP="001C16AF">
      <w:pPr>
        <w:tabs>
          <w:tab w:val="left" w:pos="0"/>
        </w:tabs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приказу Министерства здравоохранения </w:t>
      </w:r>
    </w:p>
    <w:p w:rsidR="001C16AF" w:rsidRDefault="001C16AF" w:rsidP="001C16AF">
      <w:pPr>
        <w:tabs>
          <w:tab w:val="left" w:pos="0"/>
        </w:tabs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Свердловской области</w:t>
      </w:r>
    </w:p>
    <w:p w:rsidR="001C16AF" w:rsidRDefault="001C16AF" w:rsidP="001C16AF">
      <w:pPr>
        <w:tabs>
          <w:tab w:val="left" w:pos="0"/>
        </w:tabs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от_________ №_________</w:t>
      </w:r>
    </w:p>
    <w:p w:rsidR="001C16AF" w:rsidRDefault="001C16AF" w:rsidP="001C16AF">
      <w:pPr>
        <w:spacing w:after="160"/>
        <w:jc w:val="center"/>
        <w:rPr>
          <w:rFonts w:ascii="Liberation Serif" w:hAnsi="Liberation Serif" w:cs="Times New Roman"/>
          <w:sz w:val="28"/>
          <w:szCs w:val="28"/>
        </w:rPr>
      </w:pPr>
    </w:p>
    <w:p w:rsidR="001C16AF" w:rsidRPr="00ED2222" w:rsidRDefault="001C16AF" w:rsidP="001C16AF">
      <w:pPr>
        <w:spacing w:after="160"/>
        <w:jc w:val="center"/>
        <w:rPr>
          <w:rFonts w:ascii="Liberation Serif" w:hAnsi="Liberation Serif"/>
          <w:b/>
          <w:sz w:val="28"/>
          <w:szCs w:val="28"/>
        </w:rPr>
      </w:pPr>
      <w:r w:rsidRPr="00ED2222">
        <w:rPr>
          <w:rFonts w:ascii="Liberation Serif" w:hAnsi="Liberation Serif" w:cs="Times New Roman"/>
          <w:b/>
          <w:sz w:val="28"/>
          <w:szCs w:val="28"/>
        </w:rPr>
        <w:t xml:space="preserve">Перечень </w:t>
      </w:r>
      <w:r w:rsidRPr="00ED2222">
        <w:rPr>
          <w:rFonts w:ascii="Liberation Serif" w:hAnsi="Liberation Serif"/>
          <w:b/>
          <w:sz w:val="28"/>
          <w:szCs w:val="28"/>
        </w:rPr>
        <w:t>категорий граждан, проживающих в Свердловской области, имеющих право на медицинское обслуживание в государственном автономном учреждении здравоохранения Свердловской области «Свердловский областной клинический психоневрологический госпиталь для ветеранов войн»</w:t>
      </w:r>
    </w:p>
    <w:p w:rsidR="001C16AF" w:rsidRPr="000809A2" w:rsidRDefault="001C16AF" w:rsidP="001C16A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1C16AF" w:rsidRPr="00FB1B0D" w:rsidRDefault="00FB1B0D" w:rsidP="00FB1B0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1C16AF" w:rsidRPr="00FB1B0D">
        <w:rPr>
          <w:rFonts w:ascii="Liberation Serif" w:hAnsi="Liberation Serif" w:cs="Times New Roman"/>
          <w:sz w:val="28"/>
          <w:szCs w:val="28"/>
        </w:rPr>
        <w:t>етераны Великой Отечественной войны</w:t>
      </w:r>
      <w:r w:rsidR="00300781" w:rsidRPr="00FB1B0D">
        <w:rPr>
          <w:rFonts w:ascii="Liberation Serif" w:hAnsi="Liberation Serif" w:cs="Times New Roman"/>
          <w:sz w:val="28"/>
          <w:szCs w:val="28"/>
        </w:rPr>
        <w:t>;</w:t>
      </w:r>
    </w:p>
    <w:p w:rsidR="00FB1B0D" w:rsidRPr="00FB1B0D" w:rsidRDefault="00FB1B0D" w:rsidP="00FB1B0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809A2">
        <w:rPr>
          <w:rFonts w:ascii="Liberation Serif" w:hAnsi="Liberation Serif" w:cs="Times New Roman"/>
          <w:sz w:val="28"/>
          <w:szCs w:val="28"/>
        </w:rPr>
        <w:t>ветеран</w:t>
      </w:r>
      <w:r>
        <w:rPr>
          <w:rFonts w:ascii="Liberation Serif" w:hAnsi="Liberation Serif" w:cs="Times New Roman"/>
          <w:sz w:val="28"/>
          <w:szCs w:val="28"/>
        </w:rPr>
        <w:t>ы</w:t>
      </w:r>
      <w:r w:rsidRPr="000809A2">
        <w:rPr>
          <w:rFonts w:ascii="Liberation Serif" w:hAnsi="Liberation Serif" w:cs="Times New Roman"/>
          <w:sz w:val="28"/>
          <w:szCs w:val="28"/>
        </w:rPr>
        <w:t xml:space="preserve"> боевых действий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C16AF" w:rsidRPr="00FB1B0D" w:rsidRDefault="00FB1B0D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1C16AF" w:rsidRPr="000809A2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инвалиды </w:t>
      </w:r>
      <w:r w:rsidR="00F12BE2">
        <w:rPr>
          <w:rFonts w:ascii="Liberation Serif" w:hAnsi="Liberation Serif" w:cs="Times New Roman"/>
          <w:sz w:val="28"/>
          <w:szCs w:val="28"/>
        </w:rPr>
        <w:t>войн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C16AF" w:rsidRPr="000809A2" w:rsidRDefault="00FB1B0D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1C16AF" w:rsidRPr="000809A2">
        <w:rPr>
          <w:rFonts w:ascii="Liberation Serif" w:hAnsi="Liberation Serif" w:cs="Times New Roman"/>
          <w:sz w:val="28"/>
          <w:szCs w:val="28"/>
        </w:rPr>
        <w:t xml:space="preserve">) </w:t>
      </w:r>
      <w:r w:rsidR="00F12BE2" w:rsidRPr="000809A2">
        <w:rPr>
          <w:rFonts w:ascii="Liberation Serif" w:hAnsi="Liberation Serif" w:cs="Times New Roman"/>
          <w:sz w:val="28"/>
          <w:szCs w:val="28"/>
        </w:rPr>
        <w:t>член</w:t>
      </w:r>
      <w:r w:rsidR="00F12BE2">
        <w:rPr>
          <w:rFonts w:ascii="Liberation Serif" w:hAnsi="Liberation Serif" w:cs="Times New Roman"/>
          <w:sz w:val="28"/>
          <w:szCs w:val="28"/>
        </w:rPr>
        <w:t>ы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семьи погибшего (умершего) инвалида войны, участника Великой Отечественной войны и ветерана боевых действий</w:t>
      </w:r>
      <w:r w:rsidR="00F12BE2">
        <w:rPr>
          <w:rFonts w:ascii="Liberation Serif" w:hAnsi="Liberation Serif" w:cs="Times New Roman"/>
          <w:sz w:val="28"/>
          <w:szCs w:val="28"/>
        </w:rPr>
        <w:t>;</w:t>
      </w:r>
    </w:p>
    <w:p w:rsidR="001C16AF" w:rsidRPr="000809A2" w:rsidRDefault="00FB1B0D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1C16AF" w:rsidRPr="000809A2">
        <w:rPr>
          <w:rFonts w:ascii="Liberation Serif" w:hAnsi="Liberation Serif" w:cs="Times New Roman"/>
          <w:sz w:val="28"/>
          <w:szCs w:val="28"/>
        </w:rPr>
        <w:t xml:space="preserve">) </w:t>
      </w:r>
      <w:r w:rsidR="00F12BE2" w:rsidRPr="000809A2">
        <w:rPr>
          <w:rFonts w:ascii="Liberation Serif" w:hAnsi="Liberation Serif" w:cs="Times New Roman"/>
          <w:sz w:val="28"/>
          <w:szCs w:val="28"/>
        </w:rPr>
        <w:t>Геро</w:t>
      </w:r>
      <w:r w:rsidR="00F12BE2">
        <w:rPr>
          <w:rFonts w:ascii="Liberation Serif" w:hAnsi="Liberation Serif" w:cs="Times New Roman"/>
          <w:sz w:val="28"/>
          <w:szCs w:val="28"/>
        </w:rPr>
        <w:t>и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Советского Союза, полны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кавалер</w:t>
      </w:r>
      <w:r w:rsidR="00F12BE2">
        <w:rPr>
          <w:rFonts w:ascii="Liberation Serif" w:hAnsi="Liberation Serif" w:cs="Times New Roman"/>
          <w:sz w:val="28"/>
          <w:szCs w:val="28"/>
        </w:rPr>
        <w:t>ы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ордена Славы, Геро</w:t>
      </w:r>
      <w:r w:rsidR="00F12BE2">
        <w:rPr>
          <w:rFonts w:ascii="Liberation Serif" w:hAnsi="Liberation Serif" w:cs="Times New Roman"/>
          <w:sz w:val="28"/>
          <w:szCs w:val="28"/>
        </w:rPr>
        <w:t>и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Российской Федерации, члены их семей: супруга (супруг), вдова (вдовец), родители;</w:t>
      </w:r>
    </w:p>
    <w:p w:rsidR="001C16AF" w:rsidRPr="000809A2" w:rsidRDefault="00FB1B0D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1C16AF" w:rsidRPr="000809A2">
        <w:rPr>
          <w:rFonts w:ascii="Liberation Serif" w:hAnsi="Liberation Serif" w:cs="Times New Roman"/>
          <w:sz w:val="28"/>
          <w:szCs w:val="28"/>
        </w:rPr>
        <w:t xml:space="preserve">) </w:t>
      </w:r>
      <w:r w:rsidR="00F12BE2" w:rsidRPr="000809A2">
        <w:rPr>
          <w:rFonts w:ascii="Liberation Serif" w:hAnsi="Liberation Serif" w:cs="Times New Roman"/>
          <w:sz w:val="28"/>
          <w:szCs w:val="28"/>
        </w:rPr>
        <w:t>Геро</w:t>
      </w:r>
      <w:r w:rsidR="00F12BE2">
        <w:rPr>
          <w:rFonts w:ascii="Liberation Serif" w:hAnsi="Liberation Serif" w:cs="Times New Roman"/>
          <w:sz w:val="28"/>
          <w:szCs w:val="28"/>
        </w:rPr>
        <w:t>и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Социалистического труда и полны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кавалер</w:t>
      </w:r>
      <w:r w:rsidR="00F12BE2">
        <w:rPr>
          <w:rFonts w:ascii="Liberation Serif" w:hAnsi="Liberation Serif" w:cs="Times New Roman"/>
          <w:sz w:val="28"/>
          <w:szCs w:val="28"/>
        </w:rPr>
        <w:t>ы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ордена Трудовой Славы, </w:t>
      </w:r>
      <w:r w:rsidR="00F12BE2">
        <w:rPr>
          <w:rFonts w:ascii="Liberation Serif" w:hAnsi="Liberation Serif" w:cs="Times New Roman"/>
          <w:sz w:val="28"/>
          <w:szCs w:val="28"/>
        </w:rPr>
        <w:t xml:space="preserve">Герои Труда Российской Федерации, 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члены их семей: вдовы (вдовцы), не вступившие в повторный брак (независимо от даты смерти (гибели) Героя Социалистического Труда или полного кавалера ордена Трудовой Славы);    </w:t>
      </w:r>
    </w:p>
    <w:p w:rsidR="001C16AF" w:rsidRPr="000809A2" w:rsidRDefault="00FB1B0D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="001C16AF" w:rsidRPr="000809A2">
        <w:rPr>
          <w:rFonts w:ascii="Liberation Serif" w:hAnsi="Liberation Serif" w:cs="Times New Roman"/>
          <w:sz w:val="28"/>
          <w:szCs w:val="28"/>
        </w:rPr>
        <w:t>)</w:t>
      </w:r>
      <w:r w:rsidR="001C16AF" w:rsidRPr="000809A2">
        <w:rPr>
          <w:rFonts w:ascii="Liberation Serif" w:hAnsi="Liberation Serif"/>
        </w:rPr>
        <w:t xml:space="preserve"> </w:t>
      </w:r>
      <w:r w:rsidR="00F12BE2" w:rsidRPr="000809A2">
        <w:rPr>
          <w:rFonts w:ascii="Liberation Serif" w:hAnsi="Liberation Serif" w:cs="Times New Roman"/>
          <w:sz w:val="28"/>
          <w:szCs w:val="28"/>
        </w:rPr>
        <w:t>бывши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несовершеннолетни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узник</w:t>
      </w:r>
      <w:r w:rsidR="00F12BE2">
        <w:rPr>
          <w:rFonts w:ascii="Liberation Serif" w:hAnsi="Liberation Serif" w:cs="Times New Roman"/>
          <w:sz w:val="28"/>
          <w:szCs w:val="28"/>
        </w:rPr>
        <w:t>и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1C16AF" w:rsidRPr="000809A2" w:rsidRDefault="00FB1B0D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="001C16AF" w:rsidRPr="000809A2">
        <w:rPr>
          <w:rFonts w:ascii="Liberation Serif" w:hAnsi="Liberation Serif" w:cs="Times New Roman"/>
          <w:sz w:val="28"/>
          <w:szCs w:val="28"/>
        </w:rPr>
        <w:t xml:space="preserve">) </w:t>
      </w:r>
      <w:r w:rsidR="00F12BE2" w:rsidRPr="000809A2">
        <w:rPr>
          <w:rFonts w:ascii="Liberation Serif" w:hAnsi="Liberation Serif" w:cs="Times New Roman"/>
          <w:sz w:val="28"/>
          <w:szCs w:val="28"/>
        </w:rPr>
        <w:t>бывши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совершеннолетни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узник</w:t>
      </w:r>
      <w:r w:rsidR="00F12BE2">
        <w:rPr>
          <w:rFonts w:ascii="Liberation Serif" w:hAnsi="Liberation Serif" w:cs="Times New Roman"/>
          <w:sz w:val="28"/>
          <w:szCs w:val="28"/>
        </w:rPr>
        <w:t>и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 из числа гражданского населения, насильственно вывезенные с территории бывшего СССР на принудительные работы в Германию, в союзные с ней страны и оккупированные ими государства в возрасте старше 18 лет, содержавшиеся в условиях лагерного режима;</w:t>
      </w:r>
    </w:p>
    <w:p w:rsidR="001C16AF" w:rsidRPr="000809A2" w:rsidRDefault="00FB1B0D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="001C16AF" w:rsidRPr="000809A2">
        <w:rPr>
          <w:rFonts w:ascii="Liberation Serif" w:hAnsi="Liberation Serif" w:cs="Times New Roman"/>
          <w:sz w:val="28"/>
          <w:szCs w:val="28"/>
        </w:rPr>
        <w:t xml:space="preserve">) </w:t>
      </w:r>
      <w:r w:rsidR="00F12BE2" w:rsidRPr="000809A2">
        <w:rPr>
          <w:rFonts w:ascii="Liberation Serif" w:hAnsi="Liberation Serif" w:cs="Times New Roman"/>
          <w:sz w:val="28"/>
          <w:szCs w:val="28"/>
        </w:rPr>
        <w:t>реабилитированные лица и лица, признанные пострадавшими от политических репрессий;</w:t>
      </w:r>
    </w:p>
    <w:p w:rsidR="001C16AF" w:rsidRPr="000809A2" w:rsidRDefault="001C16AF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09A2">
        <w:rPr>
          <w:rFonts w:ascii="Liberation Serif" w:hAnsi="Liberation Serif" w:cs="Times New Roman"/>
          <w:sz w:val="28"/>
          <w:szCs w:val="28"/>
        </w:rPr>
        <w:t xml:space="preserve">10) </w:t>
      </w:r>
      <w:r w:rsidR="00F12BE2" w:rsidRPr="000809A2">
        <w:rPr>
          <w:rFonts w:ascii="Liberation Serif" w:hAnsi="Liberation Serif" w:cs="Times New Roman"/>
          <w:sz w:val="28"/>
          <w:szCs w:val="28"/>
        </w:rPr>
        <w:t>участник</w:t>
      </w:r>
      <w:r w:rsidR="00F12BE2">
        <w:rPr>
          <w:rFonts w:ascii="Liberation Serif" w:hAnsi="Liberation Serif" w:cs="Times New Roman"/>
          <w:sz w:val="28"/>
          <w:szCs w:val="28"/>
        </w:rPr>
        <w:t>и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вооруженн</w:t>
      </w:r>
      <w:r w:rsidR="00F12BE2">
        <w:rPr>
          <w:rFonts w:ascii="Liberation Serif" w:hAnsi="Liberation Serif" w:cs="Times New Roman"/>
          <w:sz w:val="28"/>
          <w:szCs w:val="28"/>
        </w:rPr>
        <w:t>ых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конфликт</w:t>
      </w:r>
      <w:r w:rsidR="00F12BE2">
        <w:rPr>
          <w:rFonts w:ascii="Liberation Serif" w:hAnsi="Liberation Serif" w:cs="Times New Roman"/>
          <w:sz w:val="28"/>
          <w:szCs w:val="28"/>
        </w:rPr>
        <w:t>ов</w:t>
      </w:r>
      <w:r w:rsidR="00F12BE2" w:rsidRPr="000809A2">
        <w:rPr>
          <w:rFonts w:ascii="Liberation Serif" w:hAnsi="Liberation Serif" w:cs="Times New Roman"/>
          <w:sz w:val="28"/>
          <w:szCs w:val="28"/>
        </w:rPr>
        <w:t>, уволенн</w:t>
      </w:r>
      <w:r w:rsidR="00F12BE2">
        <w:rPr>
          <w:rFonts w:ascii="Liberation Serif" w:hAnsi="Liberation Serif" w:cs="Times New Roman"/>
          <w:sz w:val="28"/>
          <w:szCs w:val="28"/>
        </w:rPr>
        <w:t>ые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с военной службы либо со службы в органах внутренних дел Российской Федерации, получивши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увечье (ранение, травму, контузию) или заболевание, послужившие причиной нарушения здоровья со стойким расстройством функций организма, не повлекшие </w:t>
      </w:r>
      <w:r w:rsidR="00F12BE2" w:rsidRPr="000809A2">
        <w:rPr>
          <w:rFonts w:ascii="Liberation Serif" w:hAnsi="Liberation Serif" w:cs="Times New Roman"/>
          <w:sz w:val="28"/>
          <w:szCs w:val="28"/>
        </w:rPr>
        <w:lastRenderedPageBreak/>
        <w:t>инвалидности, при прохождении этой службы в период действия чрезвычайного положения, либо вооруженного конфликта;</w:t>
      </w:r>
    </w:p>
    <w:p w:rsidR="001971C9" w:rsidRDefault="001C16AF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09A2">
        <w:rPr>
          <w:rFonts w:ascii="Liberation Serif" w:hAnsi="Liberation Serif" w:cs="Times New Roman"/>
          <w:sz w:val="28"/>
          <w:szCs w:val="28"/>
        </w:rPr>
        <w:t xml:space="preserve">11) </w:t>
      </w:r>
      <w:r w:rsidR="00F12BE2" w:rsidRPr="000809A2">
        <w:rPr>
          <w:rFonts w:ascii="Liberation Serif" w:hAnsi="Liberation Serif" w:cs="Times New Roman"/>
          <w:sz w:val="28"/>
          <w:szCs w:val="28"/>
        </w:rPr>
        <w:t>граждан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>, принимавши</w:t>
      </w:r>
      <w:r w:rsidR="00F12BE2">
        <w:rPr>
          <w:rFonts w:ascii="Liberation Serif" w:hAnsi="Liberation Serif" w:cs="Times New Roman"/>
          <w:sz w:val="28"/>
          <w:szCs w:val="28"/>
        </w:rPr>
        <w:t>е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непосредственное участие в действиях</w:t>
      </w:r>
      <w:r w:rsidR="001971C9">
        <w:rPr>
          <w:rFonts w:ascii="Liberation Serif" w:hAnsi="Liberation Serif" w:cs="Times New Roman"/>
          <w:sz w:val="28"/>
          <w:szCs w:val="28"/>
        </w:rPr>
        <w:t xml:space="preserve"> подразделений особого риска;</w:t>
      </w:r>
    </w:p>
    <w:p w:rsidR="001C16AF" w:rsidRPr="000809A2" w:rsidRDefault="001971C9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12)</w:t>
      </w:r>
      <w:r w:rsidR="00F12BE2" w:rsidRPr="000809A2">
        <w:rPr>
          <w:rFonts w:ascii="Liberation Serif" w:hAnsi="Liberation Serif" w:cs="Times New Roman"/>
          <w:sz w:val="28"/>
          <w:szCs w:val="28"/>
        </w:rPr>
        <w:t xml:space="preserve"> </w:t>
      </w:r>
      <w:r w:rsidR="00F12BE2" w:rsidRPr="00652D6C">
        <w:rPr>
          <w:rFonts w:ascii="Liberation Serif" w:hAnsi="Liberation Serif" w:cs="Times New Roman"/>
          <w:sz w:val="28"/>
          <w:szCs w:val="28"/>
        </w:rPr>
        <w:t>участники вооруженных конфликтов, из числа бывших военнослужащих СССР и РФ, принимавших участие в период действия чрезвычайных ситуаций на территориях, не включенных в ФЗ «О ветеранах» раздел «Перечень государств, городов, территорий и периодов ведения боевых действий с участием граждан Российской Федерации»;</w:t>
      </w:r>
      <w:r w:rsidR="00F12BE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C16AF" w:rsidRPr="000809A2" w:rsidRDefault="001C16AF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809A2">
        <w:rPr>
          <w:rFonts w:ascii="Liberation Serif" w:hAnsi="Liberation Serif" w:cs="Times New Roman"/>
          <w:sz w:val="28"/>
          <w:szCs w:val="28"/>
        </w:rPr>
        <w:t>1</w:t>
      </w:r>
      <w:r w:rsidR="001971C9">
        <w:rPr>
          <w:rFonts w:ascii="Liberation Serif" w:hAnsi="Liberation Serif" w:cs="Times New Roman"/>
          <w:sz w:val="28"/>
          <w:szCs w:val="28"/>
        </w:rPr>
        <w:t>3</w:t>
      </w:r>
      <w:r w:rsidRPr="000809A2">
        <w:rPr>
          <w:rFonts w:ascii="Liberation Serif" w:hAnsi="Liberation Serif" w:cs="Times New Roman"/>
          <w:sz w:val="28"/>
          <w:szCs w:val="28"/>
        </w:rPr>
        <w:t>)</w:t>
      </w:r>
      <w:r w:rsidR="00F0090F">
        <w:rPr>
          <w:rFonts w:ascii="Liberation Serif" w:hAnsi="Liberation Serif" w:cs="Times New Roman"/>
          <w:sz w:val="28"/>
          <w:szCs w:val="28"/>
        </w:rPr>
        <w:t xml:space="preserve"> граждане, чьи родители погибли или пропали без вести во время Великой Отечественной войны, а также</w:t>
      </w:r>
      <w:r w:rsidRPr="000809A2">
        <w:rPr>
          <w:rFonts w:ascii="Liberation Serif" w:hAnsi="Liberation Serif" w:cs="Times New Roman"/>
          <w:sz w:val="28"/>
          <w:szCs w:val="28"/>
        </w:rPr>
        <w:t xml:space="preserve"> </w:t>
      </w:r>
      <w:r w:rsidR="00F12BE2" w:rsidRPr="00FB1B0D">
        <w:rPr>
          <w:rFonts w:ascii="Liberation Serif" w:hAnsi="Liberation Serif" w:cs="Liberation Serif"/>
          <w:sz w:val="28"/>
          <w:szCs w:val="28"/>
        </w:rPr>
        <w:t>граждане, родившиеся в период с 22.06.1928 по 03.09.1945 годы</w:t>
      </w:r>
      <w:r w:rsidR="00F12BE2">
        <w:rPr>
          <w:rFonts w:ascii="Liberation Serif" w:hAnsi="Liberation Serif" w:cs="Liberation Serif"/>
          <w:sz w:val="28"/>
          <w:szCs w:val="28"/>
        </w:rPr>
        <w:t xml:space="preserve"> («Дети войны»)</w:t>
      </w:r>
      <w:r w:rsidR="00F12BE2" w:rsidRPr="00FB1B0D">
        <w:rPr>
          <w:rFonts w:ascii="Liberation Serif" w:hAnsi="Liberation Serif" w:cs="Liberation Serif"/>
          <w:sz w:val="28"/>
          <w:szCs w:val="28"/>
        </w:rPr>
        <w:t>;</w:t>
      </w:r>
    </w:p>
    <w:p w:rsidR="001C16AF" w:rsidRPr="000809A2" w:rsidRDefault="001C16AF" w:rsidP="001C16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52D6C">
        <w:rPr>
          <w:rFonts w:ascii="Liberation Serif" w:hAnsi="Liberation Serif" w:cs="Times New Roman"/>
          <w:sz w:val="28"/>
          <w:szCs w:val="28"/>
        </w:rPr>
        <w:t>1</w:t>
      </w:r>
      <w:r w:rsidR="001971C9">
        <w:rPr>
          <w:rFonts w:ascii="Liberation Serif" w:hAnsi="Liberation Serif" w:cs="Times New Roman"/>
          <w:sz w:val="28"/>
          <w:szCs w:val="28"/>
        </w:rPr>
        <w:t>4</w:t>
      </w:r>
      <w:r w:rsidRPr="00652D6C">
        <w:rPr>
          <w:rFonts w:ascii="Liberation Serif" w:hAnsi="Liberation Serif" w:cs="Times New Roman"/>
          <w:sz w:val="28"/>
          <w:szCs w:val="28"/>
        </w:rPr>
        <w:t xml:space="preserve">) </w:t>
      </w:r>
      <w:r w:rsidR="00F12BE2">
        <w:rPr>
          <w:rFonts w:ascii="Liberation Serif" w:hAnsi="Liberation Serif" w:cs="Times New Roman"/>
          <w:sz w:val="28"/>
          <w:szCs w:val="28"/>
        </w:rPr>
        <w:t>ветераны труда;</w:t>
      </w:r>
    </w:p>
    <w:p w:rsidR="001C16AF" w:rsidRPr="005675A1" w:rsidRDefault="001C16AF" w:rsidP="001C16A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809A2">
        <w:rPr>
          <w:rFonts w:ascii="Liberation Serif" w:hAnsi="Liberation Serif" w:cs="Times New Roman"/>
          <w:sz w:val="28"/>
          <w:szCs w:val="28"/>
        </w:rPr>
        <w:t>1</w:t>
      </w:r>
      <w:r w:rsidR="001971C9">
        <w:rPr>
          <w:rFonts w:ascii="Liberation Serif" w:hAnsi="Liberation Serif" w:cs="Times New Roman"/>
          <w:sz w:val="28"/>
          <w:szCs w:val="28"/>
        </w:rPr>
        <w:t>5</w:t>
      </w:r>
      <w:r w:rsidRPr="000809A2">
        <w:rPr>
          <w:rFonts w:ascii="Liberation Serif" w:hAnsi="Liberation Serif" w:cs="Times New Roman"/>
          <w:sz w:val="28"/>
          <w:szCs w:val="28"/>
        </w:rPr>
        <w:t xml:space="preserve">) </w:t>
      </w:r>
      <w:r w:rsidR="00F12BE2">
        <w:rPr>
          <w:rFonts w:ascii="Liberation Serif" w:hAnsi="Liberation Serif" w:cs="Times New Roman"/>
          <w:sz w:val="28"/>
          <w:szCs w:val="28"/>
        </w:rPr>
        <w:t>граждане, пострадавшие в результате радиационных аварий (ЧАЭС «Чернобыльская атомная электростанция», «ПО «Маяк», «Семипалатинск, «Подразделение особого риска г. Семипа</w:t>
      </w:r>
      <w:r w:rsidR="00F0090F">
        <w:rPr>
          <w:rFonts w:ascii="Liberation Serif" w:hAnsi="Liberation Serif" w:cs="Times New Roman"/>
          <w:sz w:val="28"/>
          <w:szCs w:val="28"/>
        </w:rPr>
        <w:t>латинск» (стационарное лечение).</w:t>
      </w:r>
    </w:p>
    <w:p w:rsidR="001C16AF" w:rsidRDefault="001C16AF" w:rsidP="001C16AF">
      <w:pPr>
        <w:tabs>
          <w:tab w:val="left" w:pos="0"/>
        </w:tabs>
        <w:spacing w:after="0" w:line="240" w:lineRule="auto"/>
        <w:jc w:val="center"/>
      </w:pPr>
    </w:p>
    <w:sectPr w:rsidR="001C16AF" w:rsidSect="00F743DA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F9" w:rsidRDefault="00733DF9" w:rsidP="006E2ACF">
      <w:pPr>
        <w:spacing w:after="0" w:line="240" w:lineRule="auto"/>
      </w:pPr>
      <w:r>
        <w:separator/>
      </w:r>
    </w:p>
  </w:endnote>
  <w:endnote w:type="continuationSeparator" w:id="0">
    <w:p w:rsidR="00733DF9" w:rsidRDefault="00733DF9" w:rsidP="006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F9" w:rsidRDefault="00733DF9" w:rsidP="006E2ACF">
      <w:pPr>
        <w:spacing w:after="0" w:line="240" w:lineRule="auto"/>
      </w:pPr>
      <w:r>
        <w:separator/>
      </w:r>
    </w:p>
  </w:footnote>
  <w:footnote w:type="continuationSeparator" w:id="0">
    <w:p w:rsidR="00733DF9" w:rsidRDefault="00733DF9" w:rsidP="006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70543"/>
      <w:docPartObj>
        <w:docPartGallery w:val="Page Numbers (Top of Page)"/>
        <w:docPartUnique/>
      </w:docPartObj>
    </w:sdtPr>
    <w:sdtEndPr/>
    <w:sdtContent>
      <w:p w:rsidR="006E2ACF" w:rsidRDefault="006E2A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F15">
          <w:rPr>
            <w:noProof/>
          </w:rPr>
          <w:t>4</w:t>
        </w:r>
        <w:r>
          <w:fldChar w:fldCharType="end"/>
        </w:r>
      </w:p>
    </w:sdtContent>
  </w:sdt>
  <w:p w:rsidR="006E2ACF" w:rsidRDefault="006E2A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B4AC3"/>
    <w:multiLevelType w:val="hybridMultilevel"/>
    <w:tmpl w:val="B7B8B35C"/>
    <w:lvl w:ilvl="0" w:tplc="85BE5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1"/>
    <w:rsid w:val="00041426"/>
    <w:rsid w:val="0005415E"/>
    <w:rsid w:val="00092991"/>
    <w:rsid w:val="00094852"/>
    <w:rsid w:val="000B2080"/>
    <w:rsid w:val="000B5A72"/>
    <w:rsid w:val="000B6BE1"/>
    <w:rsid w:val="000F0E31"/>
    <w:rsid w:val="00142470"/>
    <w:rsid w:val="0014339A"/>
    <w:rsid w:val="00152673"/>
    <w:rsid w:val="0019027C"/>
    <w:rsid w:val="00193FC0"/>
    <w:rsid w:val="001971C9"/>
    <w:rsid w:val="001A4A75"/>
    <w:rsid w:val="001B0624"/>
    <w:rsid w:val="001B442D"/>
    <w:rsid w:val="001C16AF"/>
    <w:rsid w:val="001C5791"/>
    <w:rsid w:val="001C6068"/>
    <w:rsid w:val="001D65E0"/>
    <w:rsid w:val="001E1D26"/>
    <w:rsid w:val="001F12C9"/>
    <w:rsid w:val="002017ED"/>
    <w:rsid w:val="002433B2"/>
    <w:rsid w:val="00245DD0"/>
    <w:rsid w:val="00245EFB"/>
    <w:rsid w:val="00266AA8"/>
    <w:rsid w:val="00281063"/>
    <w:rsid w:val="002B729C"/>
    <w:rsid w:val="002C2029"/>
    <w:rsid w:val="002D5A44"/>
    <w:rsid w:val="00300781"/>
    <w:rsid w:val="00307166"/>
    <w:rsid w:val="00316C81"/>
    <w:rsid w:val="0033083F"/>
    <w:rsid w:val="00367DF4"/>
    <w:rsid w:val="0038381E"/>
    <w:rsid w:val="0039392A"/>
    <w:rsid w:val="003967E5"/>
    <w:rsid w:val="003A255C"/>
    <w:rsid w:val="003B16E3"/>
    <w:rsid w:val="003E39AB"/>
    <w:rsid w:val="003E71E7"/>
    <w:rsid w:val="00402757"/>
    <w:rsid w:val="00404021"/>
    <w:rsid w:val="004411FC"/>
    <w:rsid w:val="00442C68"/>
    <w:rsid w:val="00447CF9"/>
    <w:rsid w:val="00457E4C"/>
    <w:rsid w:val="00461089"/>
    <w:rsid w:val="00482E24"/>
    <w:rsid w:val="004955D2"/>
    <w:rsid w:val="004A024C"/>
    <w:rsid w:val="004C5C11"/>
    <w:rsid w:val="00501EDD"/>
    <w:rsid w:val="0050634C"/>
    <w:rsid w:val="00546759"/>
    <w:rsid w:val="00554B5B"/>
    <w:rsid w:val="005675A1"/>
    <w:rsid w:val="005A000B"/>
    <w:rsid w:val="005A0501"/>
    <w:rsid w:val="005A6743"/>
    <w:rsid w:val="005B691D"/>
    <w:rsid w:val="005D58D3"/>
    <w:rsid w:val="005D740B"/>
    <w:rsid w:val="005E6231"/>
    <w:rsid w:val="00617A04"/>
    <w:rsid w:val="006346C4"/>
    <w:rsid w:val="00641E23"/>
    <w:rsid w:val="00677AD5"/>
    <w:rsid w:val="006803F0"/>
    <w:rsid w:val="006945E9"/>
    <w:rsid w:val="006B7F15"/>
    <w:rsid w:val="006D5470"/>
    <w:rsid w:val="006E2ACF"/>
    <w:rsid w:val="006F32EB"/>
    <w:rsid w:val="007152D7"/>
    <w:rsid w:val="00733DF9"/>
    <w:rsid w:val="00735722"/>
    <w:rsid w:val="00755FBB"/>
    <w:rsid w:val="00760902"/>
    <w:rsid w:val="007904BE"/>
    <w:rsid w:val="00792AF5"/>
    <w:rsid w:val="007931C4"/>
    <w:rsid w:val="00793B3B"/>
    <w:rsid w:val="007A3BB6"/>
    <w:rsid w:val="007B7001"/>
    <w:rsid w:val="007C2127"/>
    <w:rsid w:val="007C36D5"/>
    <w:rsid w:val="007E7A3E"/>
    <w:rsid w:val="00827440"/>
    <w:rsid w:val="008416D2"/>
    <w:rsid w:val="00845F22"/>
    <w:rsid w:val="0085555A"/>
    <w:rsid w:val="008761F3"/>
    <w:rsid w:val="008766EC"/>
    <w:rsid w:val="00883A5F"/>
    <w:rsid w:val="008922BD"/>
    <w:rsid w:val="008B692D"/>
    <w:rsid w:val="008C5D15"/>
    <w:rsid w:val="008E4264"/>
    <w:rsid w:val="008F26BC"/>
    <w:rsid w:val="008F4EB5"/>
    <w:rsid w:val="008F6B7C"/>
    <w:rsid w:val="0090377C"/>
    <w:rsid w:val="00951B18"/>
    <w:rsid w:val="00952930"/>
    <w:rsid w:val="0098419A"/>
    <w:rsid w:val="00990DE5"/>
    <w:rsid w:val="00994D43"/>
    <w:rsid w:val="00A01E4D"/>
    <w:rsid w:val="00A0366B"/>
    <w:rsid w:val="00A16D2C"/>
    <w:rsid w:val="00A56453"/>
    <w:rsid w:val="00A73439"/>
    <w:rsid w:val="00A774A3"/>
    <w:rsid w:val="00A919A5"/>
    <w:rsid w:val="00AA3DB2"/>
    <w:rsid w:val="00AA421A"/>
    <w:rsid w:val="00AA5207"/>
    <w:rsid w:val="00AB1C28"/>
    <w:rsid w:val="00AB28AA"/>
    <w:rsid w:val="00AB2F61"/>
    <w:rsid w:val="00AC0720"/>
    <w:rsid w:val="00AC3E63"/>
    <w:rsid w:val="00AD4801"/>
    <w:rsid w:val="00AF7D79"/>
    <w:rsid w:val="00B10089"/>
    <w:rsid w:val="00B12131"/>
    <w:rsid w:val="00B1629C"/>
    <w:rsid w:val="00B372D0"/>
    <w:rsid w:val="00B54E6C"/>
    <w:rsid w:val="00B56303"/>
    <w:rsid w:val="00B61F48"/>
    <w:rsid w:val="00B7092C"/>
    <w:rsid w:val="00B96B0C"/>
    <w:rsid w:val="00BB01BC"/>
    <w:rsid w:val="00BB5CD2"/>
    <w:rsid w:val="00BC2F5A"/>
    <w:rsid w:val="00BC5C48"/>
    <w:rsid w:val="00C06F98"/>
    <w:rsid w:val="00C2651D"/>
    <w:rsid w:val="00C6239C"/>
    <w:rsid w:val="00C629C8"/>
    <w:rsid w:val="00C77B58"/>
    <w:rsid w:val="00C86AF6"/>
    <w:rsid w:val="00C90496"/>
    <w:rsid w:val="00CB14BD"/>
    <w:rsid w:val="00CB5000"/>
    <w:rsid w:val="00CC3B37"/>
    <w:rsid w:val="00CC7F67"/>
    <w:rsid w:val="00CD0C60"/>
    <w:rsid w:val="00CE0BDD"/>
    <w:rsid w:val="00D30823"/>
    <w:rsid w:val="00D35559"/>
    <w:rsid w:val="00D41F04"/>
    <w:rsid w:val="00D465C2"/>
    <w:rsid w:val="00D735FC"/>
    <w:rsid w:val="00D91561"/>
    <w:rsid w:val="00DA42C9"/>
    <w:rsid w:val="00DC3B5F"/>
    <w:rsid w:val="00DC456F"/>
    <w:rsid w:val="00DD2D82"/>
    <w:rsid w:val="00DD4FE6"/>
    <w:rsid w:val="00DD54A7"/>
    <w:rsid w:val="00DF78C5"/>
    <w:rsid w:val="00E0104D"/>
    <w:rsid w:val="00E11E54"/>
    <w:rsid w:val="00E41B33"/>
    <w:rsid w:val="00E47B14"/>
    <w:rsid w:val="00E5621F"/>
    <w:rsid w:val="00E70438"/>
    <w:rsid w:val="00E71D8E"/>
    <w:rsid w:val="00E87AB5"/>
    <w:rsid w:val="00EA6312"/>
    <w:rsid w:val="00EB4CC1"/>
    <w:rsid w:val="00EB7095"/>
    <w:rsid w:val="00EC4C24"/>
    <w:rsid w:val="00EC5820"/>
    <w:rsid w:val="00ED2222"/>
    <w:rsid w:val="00F0090F"/>
    <w:rsid w:val="00F07724"/>
    <w:rsid w:val="00F12BE2"/>
    <w:rsid w:val="00F1715A"/>
    <w:rsid w:val="00F23ABF"/>
    <w:rsid w:val="00F24FB3"/>
    <w:rsid w:val="00F42872"/>
    <w:rsid w:val="00F5711B"/>
    <w:rsid w:val="00F57F0F"/>
    <w:rsid w:val="00F65FF4"/>
    <w:rsid w:val="00F6640B"/>
    <w:rsid w:val="00F70B99"/>
    <w:rsid w:val="00F743DA"/>
    <w:rsid w:val="00F763B3"/>
    <w:rsid w:val="00FA1871"/>
    <w:rsid w:val="00FA4101"/>
    <w:rsid w:val="00FB1B0D"/>
    <w:rsid w:val="00FB5E91"/>
    <w:rsid w:val="00FC50A8"/>
    <w:rsid w:val="00FC582D"/>
    <w:rsid w:val="00FE0A0A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DB10"/>
  <w15:docId w15:val="{47AF00E7-4EEA-43FA-AAB6-AB16D4D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50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ACF"/>
  </w:style>
  <w:style w:type="paragraph" w:styleId="a8">
    <w:name w:val="footer"/>
    <w:basedOn w:val="a"/>
    <w:link w:val="a9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ACF"/>
  </w:style>
  <w:style w:type="paragraph" w:styleId="aa">
    <w:name w:val="List Paragraph"/>
    <w:basedOn w:val="a"/>
    <w:uiPriority w:val="34"/>
    <w:qFormat/>
    <w:rsid w:val="00AA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EAAD-ED93-424B-9AC9-799E0E32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 Светлана Германовна</cp:lastModifiedBy>
  <cp:revision>28</cp:revision>
  <cp:lastPrinted>2023-02-17T05:39:00Z</cp:lastPrinted>
  <dcterms:created xsi:type="dcterms:W3CDTF">2022-11-29T08:54:00Z</dcterms:created>
  <dcterms:modified xsi:type="dcterms:W3CDTF">2023-02-17T05:40:00Z</dcterms:modified>
</cp:coreProperties>
</file>